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2530"/>
        <w:gridCol w:w="3045"/>
        <w:gridCol w:w="2390"/>
        <w:gridCol w:w="1606"/>
      </w:tblGrid>
      <w:tr w:rsidR="00205323" w:rsidRPr="00A64DDB" w:rsidTr="0058603E">
        <w:tc>
          <w:tcPr>
            <w:tcW w:w="2530" w:type="dxa"/>
          </w:tcPr>
          <w:p w:rsidR="00205323" w:rsidRPr="00A64DDB" w:rsidRDefault="00205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Сорт мёда</w:t>
            </w:r>
          </w:p>
        </w:tc>
        <w:tc>
          <w:tcPr>
            <w:tcW w:w="3045" w:type="dxa"/>
          </w:tcPr>
          <w:p w:rsidR="00205323" w:rsidRPr="00A64DDB" w:rsidRDefault="00205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 xml:space="preserve">Объём </w:t>
            </w:r>
          </w:p>
        </w:tc>
        <w:tc>
          <w:tcPr>
            <w:tcW w:w="2390" w:type="dxa"/>
          </w:tcPr>
          <w:p w:rsidR="00205323" w:rsidRPr="00A64DDB" w:rsidRDefault="00205323" w:rsidP="00205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тара</w:t>
            </w:r>
          </w:p>
        </w:tc>
        <w:tc>
          <w:tcPr>
            <w:tcW w:w="1606" w:type="dxa"/>
          </w:tcPr>
          <w:p w:rsidR="00205323" w:rsidRPr="00A64DDB" w:rsidRDefault="00A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="00205323" w:rsidRPr="00A64DDB">
              <w:rPr>
                <w:rFonts w:ascii="Times New Roman" w:hAnsi="Times New Roman" w:cs="Times New Roman"/>
                <w:sz w:val="20"/>
                <w:szCs w:val="20"/>
              </w:rPr>
              <w:t>ена</w:t>
            </w: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3F79FA" w:rsidRPr="00A64DDB" w:rsidTr="0058603E">
        <w:trPr>
          <w:trHeight w:val="363"/>
        </w:trPr>
        <w:tc>
          <w:tcPr>
            <w:tcW w:w="2530" w:type="dxa"/>
          </w:tcPr>
          <w:p w:rsidR="003F79FA" w:rsidRPr="00A64DDB" w:rsidRDefault="003F79FA" w:rsidP="00F70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 xml:space="preserve">Степное разнотравье </w:t>
            </w:r>
          </w:p>
        </w:tc>
        <w:tc>
          <w:tcPr>
            <w:tcW w:w="3045" w:type="dxa"/>
          </w:tcPr>
          <w:p w:rsidR="003F79FA" w:rsidRPr="00A64DDB" w:rsidRDefault="003F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0,35 л. (500 гр.)</w:t>
            </w:r>
          </w:p>
        </w:tc>
        <w:tc>
          <w:tcPr>
            <w:tcW w:w="2390" w:type="dxa"/>
          </w:tcPr>
          <w:p w:rsidR="003F79FA" w:rsidRPr="00A64DDB" w:rsidRDefault="003F79FA" w:rsidP="00205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стекло</w:t>
            </w:r>
            <w:r w:rsidR="00CC69E5" w:rsidRPr="00A64D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C69E5" w:rsidRPr="00A64DDB">
              <w:rPr>
                <w:sz w:val="20"/>
                <w:szCs w:val="20"/>
              </w:rPr>
              <w:t>(</w:t>
            </w:r>
            <w:proofErr w:type="spellStart"/>
            <w:r w:rsidR="00CC69E5" w:rsidRPr="00A64DDB">
              <w:rPr>
                <w:sz w:val="20"/>
                <w:szCs w:val="20"/>
              </w:rPr>
              <w:t>крафт</w:t>
            </w:r>
            <w:proofErr w:type="spellEnd"/>
            <w:r w:rsidR="00CC69E5" w:rsidRPr="00A64DDB">
              <w:rPr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:rsidR="003F79FA" w:rsidRPr="00A64DDB" w:rsidRDefault="003F79FA" w:rsidP="00BB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B6C3B" w:rsidRPr="00A64D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F79FA" w:rsidRPr="00A64DDB" w:rsidTr="0058603E">
        <w:trPr>
          <w:trHeight w:val="300"/>
        </w:trPr>
        <w:tc>
          <w:tcPr>
            <w:tcW w:w="2530" w:type="dxa"/>
          </w:tcPr>
          <w:p w:rsidR="003F79FA" w:rsidRPr="00A64DDB" w:rsidRDefault="003F79FA" w:rsidP="00F70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 xml:space="preserve">Донник  </w:t>
            </w:r>
          </w:p>
        </w:tc>
        <w:tc>
          <w:tcPr>
            <w:tcW w:w="3045" w:type="dxa"/>
          </w:tcPr>
          <w:p w:rsidR="003F79FA" w:rsidRPr="00A64DDB" w:rsidRDefault="003F79FA" w:rsidP="00BC1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0,35 л. (500 гр.)</w:t>
            </w:r>
          </w:p>
        </w:tc>
        <w:tc>
          <w:tcPr>
            <w:tcW w:w="2390" w:type="dxa"/>
          </w:tcPr>
          <w:p w:rsidR="003F79FA" w:rsidRPr="00A64DDB" w:rsidRDefault="00CC69E5" w:rsidP="00205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F79FA" w:rsidRPr="00A64DDB">
              <w:rPr>
                <w:rFonts w:ascii="Times New Roman" w:hAnsi="Times New Roman" w:cs="Times New Roman"/>
                <w:sz w:val="20"/>
                <w:szCs w:val="20"/>
              </w:rPr>
              <w:t>текло</w:t>
            </w: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крафт</w:t>
            </w:r>
            <w:proofErr w:type="spellEnd"/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:rsidR="003F79FA" w:rsidRPr="00A64DDB" w:rsidRDefault="003F79FA" w:rsidP="00BB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B6C3B" w:rsidRPr="00A64DD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3F79FA" w:rsidRPr="00A64DDB" w:rsidTr="0058603E">
        <w:trPr>
          <w:trHeight w:val="304"/>
        </w:trPr>
        <w:tc>
          <w:tcPr>
            <w:tcW w:w="2530" w:type="dxa"/>
          </w:tcPr>
          <w:p w:rsidR="003F79FA" w:rsidRPr="00A64DDB" w:rsidRDefault="003F79FA" w:rsidP="00F70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Липа</w:t>
            </w:r>
          </w:p>
        </w:tc>
        <w:tc>
          <w:tcPr>
            <w:tcW w:w="3045" w:type="dxa"/>
          </w:tcPr>
          <w:p w:rsidR="003F79FA" w:rsidRPr="00A64DDB" w:rsidRDefault="003F79FA" w:rsidP="00BC1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0,35 л. (500 гр.)</w:t>
            </w:r>
          </w:p>
        </w:tc>
        <w:tc>
          <w:tcPr>
            <w:tcW w:w="2390" w:type="dxa"/>
          </w:tcPr>
          <w:p w:rsidR="003F79FA" w:rsidRPr="00A64DDB" w:rsidRDefault="00CC69E5" w:rsidP="00205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F79FA" w:rsidRPr="00A64DDB">
              <w:rPr>
                <w:rFonts w:ascii="Times New Roman" w:hAnsi="Times New Roman" w:cs="Times New Roman"/>
                <w:sz w:val="20"/>
                <w:szCs w:val="20"/>
              </w:rPr>
              <w:t>текло</w:t>
            </w: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крафт</w:t>
            </w:r>
            <w:proofErr w:type="spellEnd"/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:rsidR="003F79FA" w:rsidRPr="00A64DDB" w:rsidRDefault="003F79FA" w:rsidP="00BB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B6C3B" w:rsidRPr="00A64DD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3F79FA" w:rsidRPr="00A64DDB" w:rsidTr="0058603E">
        <w:trPr>
          <w:trHeight w:val="388"/>
        </w:trPr>
        <w:tc>
          <w:tcPr>
            <w:tcW w:w="2530" w:type="dxa"/>
          </w:tcPr>
          <w:p w:rsidR="003F79FA" w:rsidRPr="00A64DDB" w:rsidRDefault="003F79FA" w:rsidP="00F70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 xml:space="preserve">Горное разнотравье </w:t>
            </w:r>
          </w:p>
        </w:tc>
        <w:tc>
          <w:tcPr>
            <w:tcW w:w="3045" w:type="dxa"/>
          </w:tcPr>
          <w:p w:rsidR="003F79FA" w:rsidRPr="00A64DDB" w:rsidRDefault="00CC69E5" w:rsidP="00BC1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0,35 л.</w:t>
            </w:r>
            <w:r w:rsidR="003F79FA" w:rsidRPr="00A64DDB">
              <w:rPr>
                <w:rFonts w:ascii="Times New Roman" w:hAnsi="Times New Roman" w:cs="Times New Roman"/>
                <w:sz w:val="20"/>
                <w:szCs w:val="20"/>
              </w:rPr>
              <w:t xml:space="preserve"> (500 гр.)</w:t>
            </w:r>
          </w:p>
        </w:tc>
        <w:tc>
          <w:tcPr>
            <w:tcW w:w="2390" w:type="dxa"/>
          </w:tcPr>
          <w:p w:rsidR="003F79FA" w:rsidRPr="00A64DDB" w:rsidRDefault="00CC69E5" w:rsidP="00205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F79FA" w:rsidRPr="00A64DDB">
              <w:rPr>
                <w:rFonts w:ascii="Times New Roman" w:hAnsi="Times New Roman" w:cs="Times New Roman"/>
                <w:sz w:val="20"/>
                <w:szCs w:val="20"/>
              </w:rPr>
              <w:t>текло</w:t>
            </w: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крафт</w:t>
            </w:r>
            <w:proofErr w:type="spellEnd"/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:rsidR="003F79FA" w:rsidRPr="00A64DDB" w:rsidRDefault="00BB6C3B" w:rsidP="003F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</w:tr>
      <w:tr w:rsidR="003F79FA" w:rsidRPr="00A64DDB" w:rsidTr="0058603E">
        <w:trPr>
          <w:trHeight w:val="349"/>
        </w:trPr>
        <w:tc>
          <w:tcPr>
            <w:tcW w:w="2530" w:type="dxa"/>
          </w:tcPr>
          <w:p w:rsidR="003F79FA" w:rsidRPr="00A64DDB" w:rsidRDefault="003F79FA" w:rsidP="00F70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Гречка</w:t>
            </w:r>
          </w:p>
        </w:tc>
        <w:tc>
          <w:tcPr>
            <w:tcW w:w="3045" w:type="dxa"/>
          </w:tcPr>
          <w:p w:rsidR="003F79FA" w:rsidRPr="00A64DDB" w:rsidRDefault="00CC69E5" w:rsidP="00CC6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0,35 л.</w:t>
            </w:r>
            <w:r w:rsidR="003F79FA" w:rsidRPr="00A64DDB">
              <w:rPr>
                <w:rFonts w:ascii="Times New Roman" w:hAnsi="Times New Roman" w:cs="Times New Roman"/>
                <w:sz w:val="20"/>
                <w:szCs w:val="20"/>
              </w:rPr>
              <w:t xml:space="preserve"> (500 гр.)</w:t>
            </w:r>
          </w:p>
        </w:tc>
        <w:tc>
          <w:tcPr>
            <w:tcW w:w="2390" w:type="dxa"/>
          </w:tcPr>
          <w:p w:rsidR="003F79FA" w:rsidRPr="00A64DDB" w:rsidRDefault="00CC69E5" w:rsidP="00205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F79FA" w:rsidRPr="00A64DDB">
              <w:rPr>
                <w:rFonts w:ascii="Times New Roman" w:hAnsi="Times New Roman" w:cs="Times New Roman"/>
                <w:sz w:val="20"/>
                <w:szCs w:val="20"/>
              </w:rPr>
              <w:t>текло</w:t>
            </w: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крафт</w:t>
            </w:r>
            <w:proofErr w:type="spellEnd"/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:rsidR="003F79FA" w:rsidRPr="00A64DDB" w:rsidRDefault="00E167F3" w:rsidP="00BB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B6C3B" w:rsidRPr="00A64DD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BB6C3B" w:rsidRPr="00A64DDB" w:rsidTr="0058603E">
        <w:trPr>
          <w:trHeight w:val="338"/>
        </w:trPr>
        <w:tc>
          <w:tcPr>
            <w:tcW w:w="2530" w:type="dxa"/>
          </w:tcPr>
          <w:p w:rsidR="00BB6C3B" w:rsidRPr="00A64DDB" w:rsidRDefault="00BB6C3B" w:rsidP="00F70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Рапс</w:t>
            </w:r>
          </w:p>
        </w:tc>
        <w:tc>
          <w:tcPr>
            <w:tcW w:w="3045" w:type="dxa"/>
          </w:tcPr>
          <w:p w:rsidR="00BB6C3B" w:rsidRPr="00A64DDB" w:rsidRDefault="00BB6C3B" w:rsidP="00BC1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 xml:space="preserve">0,35 </w:t>
            </w:r>
            <w:r w:rsidR="00CC69E5" w:rsidRPr="00A64DDB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(500 гр.)</w:t>
            </w:r>
          </w:p>
        </w:tc>
        <w:tc>
          <w:tcPr>
            <w:tcW w:w="2390" w:type="dxa"/>
          </w:tcPr>
          <w:p w:rsidR="00BB6C3B" w:rsidRPr="00A64DDB" w:rsidRDefault="00CC69E5" w:rsidP="00205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B6C3B" w:rsidRPr="00A64DDB">
              <w:rPr>
                <w:rFonts w:ascii="Times New Roman" w:hAnsi="Times New Roman" w:cs="Times New Roman"/>
                <w:sz w:val="20"/>
                <w:szCs w:val="20"/>
              </w:rPr>
              <w:t>текло</w:t>
            </w: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крафт</w:t>
            </w:r>
            <w:proofErr w:type="spellEnd"/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:rsidR="00BB6C3B" w:rsidRPr="00A64DDB" w:rsidRDefault="00BB6C3B" w:rsidP="00FC5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</w:tr>
      <w:tr w:rsidR="00BB6C3B" w:rsidRPr="00A64DDB" w:rsidTr="0058603E">
        <w:trPr>
          <w:trHeight w:val="275"/>
        </w:trPr>
        <w:tc>
          <w:tcPr>
            <w:tcW w:w="2530" w:type="dxa"/>
          </w:tcPr>
          <w:p w:rsidR="00BB6C3B" w:rsidRPr="00A64DDB" w:rsidRDefault="00BB6C3B" w:rsidP="00F70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Акация</w:t>
            </w:r>
          </w:p>
        </w:tc>
        <w:tc>
          <w:tcPr>
            <w:tcW w:w="3045" w:type="dxa"/>
          </w:tcPr>
          <w:p w:rsidR="00BB6C3B" w:rsidRPr="00A64DDB" w:rsidRDefault="00BB6C3B" w:rsidP="00480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 xml:space="preserve">0,35 </w:t>
            </w:r>
            <w:r w:rsidR="00CC69E5" w:rsidRPr="00A64DDB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(500 гр.)</w:t>
            </w:r>
          </w:p>
        </w:tc>
        <w:tc>
          <w:tcPr>
            <w:tcW w:w="2390" w:type="dxa"/>
          </w:tcPr>
          <w:p w:rsidR="00BB6C3B" w:rsidRPr="00A64DDB" w:rsidRDefault="00CC69E5" w:rsidP="00480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B6C3B" w:rsidRPr="00A64DDB">
              <w:rPr>
                <w:rFonts w:ascii="Times New Roman" w:hAnsi="Times New Roman" w:cs="Times New Roman"/>
                <w:sz w:val="20"/>
                <w:szCs w:val="20"/>
              </w:rPr>
              <w:t>текло</w:t>
            </w: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крафт</w:t>
            </w:r>
            <w:proofErr w:type="spellEnd"/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:rsidR="00BB6C3B" w:rsidRPr="00A64DDB" w:rsidRDefault="00BB6C3B" w:rsidP="00BB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</w:tr>
      <w:tr w:rsidR="00BB6C3B" w:rsidRPr="00A64DDB" w:rsidTr="0058603E">
        <w:trPr>
          <w:trHeight w:val="88"/>
        </w:trPr>
        <w:tc>
          <w:tcPr>
            <w:tcW w:w="2530" w:type="dxa"/>
          </w:tcPr>
          <w:p w:rsidR="00BB6C3B" w:rsidRPr="00A64DDB" w:rsidRDefault="00BB6C3B" w:rsidP="00F70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 xml:space="preserve">Степное разнотравье </w:t>
            </w:r>
          </w:p>
        </w:tc>
        <w:tc>
          <w:tcPr>
            <w:tcW w:w="3045" w:type="dxa"/>
          </w:tcPr>
          <w:p w:rsidR="00BB6C3B" w:rsidRPr="00A64DDB" w:rsidRDefault="00BB6C3B" w:rsidP="005C6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0,5 л.</w:t>
            </w:r>
            <w:r w:rsidR="00CC69E5" w:rsidRPr="00A64DDB">
              <w:rPr>
                <w:rFonts w:ascii="Times New Roman" w:hAnsi="Times New Roman" w:cs="Times New Roman"/>
                <w:sz w:val="20"/>
                <w:szCs w:val="20"/>
              </w:rPr>
              <w:t xml:space="preserve"> (700гр)</w:t>
            </w:r>
          </w:p>
        </w:tc>
        <w:tc>
          <w:tcPr>
            <w:tcW w:w="2390" w:type="dxa"/>
          </w:tcPr>
          <w:p w:rsidR="00BB6C3B" w:rsidRPr="00A64DDB" w:rsidRDefault="00BB6C3B" w:rsidP="005C6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пластик</w:t>
            </w:r>
          </w:p>
        </w:tc>
        <w:tc>
          <w:tcPr>
            <w:tcW w:w="1606" w:type="dxa"/>
          </w:tcPr>
          <w:p w:rsidR="00BB6C3B" w:rsidRPr="00A64DDB" w:rsidRDefault="00BB6C3B" w:rsidP="00480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</w:tr>
      <w:tr w:rsidR="00BB6C3B" w:rsidRPr="00A64DDB" w:rsidTr="0058603E">
        <w:trPr>
          <w:trHeight w:val="299"/>
        </w:trPr>
        <w:tc>
          <w:tcPr>
            <w:tcW w:w="2530" w:type="dxa"/>
          </w:tcPr>
          <w:p w:rsidR="00BB6C3B" w:rsidRPr="00A64DDB" w:rsidRDefault="00BB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 xml:space="preserve">Донник  </w:t>
            </w:r>
          </w:p>
        </w:tc>
        <w:tc>
          <w:tcPr>
            <w:tcW w:w="3045" w:type="dxa"/>
          </w:tcPr>
          <w:p w:rsidR="00BB6C3B" w:rsidRPr="00A64DDB" w:rsidRDefault="00BB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0,5 л.</w:t>
            </w:r>
            <w:r w:rsidR="00CC69E5" w:rsidRPr="00A64DDB">
              <w:rPr>
                <w:rFonts w:ascii="Times New Roman" w:hAnsi="Times New Roman" w:cs="Times New Roman"/>
                <w:sz w:val="20"/>
                <w:szCs w:val="20"/>
              </w:rPr>
              <w:t xml:space="preserve"> (700гр)</w:t>
            </w:r>
          </w:p>
        </w:tc>
        <w:tc>
          <w:tcPr>
            <w:tcW w:w="2390" w:type="dxa"/>
          </w:tcPr>
          <w:p w:rsidR="00BB6C3B" w:rsidRPr="00A64DDB" w:rsidRDefault="00BB6C3B" w:rsidP="00205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пластик</w:t>
            </w:r>
          </w:p>
        </w:tc>
        <w:tc>
          <w:tcPr>
            <w:tcW w:w="1606" w:type="dxa"/>
          </w:tcPr>
          <w:p w:rsidR="00BB6C3B" w:rsidRPr="00A64DDB" w:rsidRDefault="00BB6C3B" w:rsidP="00BB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BB6C3B" w:rsidRPr="00A64DDB" w:rsidTr="0058603E">
        <w:tc>
          <w:tcPr>
            <w:tcW w:w="2530" w:type="dxa"/>
          </w:tcPr>
          <w:p w:rsidR="00BB6C3B" w:rsidRPr="00A64DDB" w:rsidRDefault="00BB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Липа</w:t>
            </w:r>
          </w:p>
        </w:tc>
        <w:tc>
          <w:tcPr>
            <w:tcW w:w="3045" w:type="dxa"/>
          </w:tcPr>
          <w:p w:rsidR="00BB6C3B" w:rsidRPr="00A64DDB" w:rsidRDefault="00BB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0,5 л.</w:t>
            </w:r>
            <w:r w:rsidR="00CC69E5" w:rsidRPr="00A64DDB">
              <w:rPr>
                <w:rFonts w:ascii="Times New Roman" w:hAnsi="Times New Roman" w:cs="Times New Roman"/>
                <w:sz w:val="20"/>
                <w:szCs w:val="20"/>
              </w:rPr>
              <w:t xml:space="preserve"> (700гр)</w:t>
            </w:r>
          </w:p>
        </w:tc>
        <w:tc>
          <w:tcPr>
            <w:tcW w:w="2390" w:type="dxa"/>
          </w:tcPr>
          <w:p w:rsidR="00BB6C3B" w:rsidRPr="00A64DDB" w:rsidRDefault="00BB6C3B" w:rsidP="00205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пластик</w:t>
            </w:r>
          </w:p>
        </w:tc>
        <w:tc>
          <w:tcPr>
            <w:tcW w:w="1606" w:type="dxa"/>
          </w:tcPr>
          <w:p w:rsidR="00BB6C3B" w:rsidRPr="00A64DDB" w:rsidRDefault="00BB6C3B" w:rsidP="0058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8603E" w:rsidRPr="00A64DD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BB6C3B" w:rsidRPr="00A64DDB" w:rsidTr="0058603E">
        <w:tc>
          <w:tcPr>
            <w:tcW w:w="2530" w:type="dxa"/>
          </w:tcPr>
          <w:p w:rsidR="00BB6C3B" w:rsidRPr="00A64DDB" w:rsidRDefault="00BB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Горное разнотравье</w:t>
            </w:r>
          </w:p>
        </w:tc>
        <w:tc>
          <w:tcPr>
            <w:tcW w:w="3045" w:type="dxa"/>
          </w:tcPr>
          <w:p w:rsidR="00BB6C3B" w:rsidRPr="00A64DDB" w:rsidRDefault="00BB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0,5 л.</w:t>
            </w:r>
            <w:r w:rsidR="00CC69E5" w:rsidRPr="00A64DDB">
              <w:rPr>
                <w:rFonts w:ascii="Times New Roman" w:hAnsi="Times New Roman" w:cs="Times New Roman"/>
                <w:sz w:val="20"/>
                <w:szCs w:val="20"/>
              </w:rPr>
              <w:t xml:space="preserve"> (700гр)</w:t>
            </w:r>
          </w:p>
        </w:tc>
        <w:tc>
          <w:tcPr>
            <w:tcW w:w="2390" w:type="dxa"/>
          </w:tcPr>
          <w:p w:rsidR="00BB6C3B" w:rsidRPr="00A64DDB" w:rsidRDefault="00BB6C3B" w:rsidP="00205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пластик</w:t>
            </w:r>
          </w:p>
        </w:tc>
        <w:tc>
          <w:tcPr>
            <w:tcW w:w="1606" w:type="dxa"/>
          </w:tcPr>
          <w:p w:rsidR="00BB6C3B" w:rsidRPr="00A64DDB" w:rsidRDefault="00BB6C3B" w:rsidP="0058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58603E" w:rsidRPr="00A64D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B6C3B" w:rsidRPr="00A64DDB" w:rsidTr="0058603E">
        <w:trPr>
          <w:trHeight w:val="220"/>
        </w:trPr>
        <w:tc>
          <w:tcPr>
            <w:tcW w:w="2530" w:type="dxa"/>
          </w:tcPr>
          <w:p w:rsidR="00BB6C3B" w:rsidRPr="00A64DDB" w:rsidRDefault="00BB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Гречка</w:t>
            </w:r>
          </w:p>
        </w:tc>
        <w:tc>
          <w:tcPr>
            <w:tcW w:w="3045" w:type="dxa"/>
          </w:tcPr>
          <w:p w:rsidR="00BB6C3B" w:rsidRPr="00A64DDB" w:rsidRDefault="00BB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0,5 л.</w:t>
            </w:r>
            <w:r w:rsidR="00CC69E5" w:rsidRPr="00A64DDB">
              <w:rPr>
                <w:rFonts w:ascii="Times New Roman" w:hAnsi="Times New Roman" w:cs="Times New Roman"/>
                <w:sz w:val="20"/>
                <w:szCs w:val="20"/>
              </w:rPr>
              <w:t xml:space="preserve"> (700гр)</w:t>
            </w:r>
          </w:p>
        </w:tc>
        <w:tc>
          <w:tcPr>
            <w:tcW w:w="2390" w:type="dxa"/>
          </w:tcPr>
          <w:p w:rsidR="00BB6C3B" w:rsidRPr="00A64DDB" w:rsidRDefault="00BB6C3B" w:rsidP="00205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пластик</w:t>
            </w:r>
          </w:p>
        </w:tc>
        <w:tc>
          <w:tcPr>
            <w:tcW w:w="1606" w:type="dxa"/>
          </w:tcPr>
          <w:p w:rsidR="00BB6C3B" w:rsidRPr="00A64DDB" w:rsidRDefault="00BB6C3B" w:rsidP="0058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58603E" w:rsidRPr="00A64D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B6C3B" w:rsidRPr="00A64DDB" w:rsidTr="0058603E">
        <w:trPr>
          <w:trHeight w:val="212"/>
        </w:trPr>
        <w:tc>
          <w:tcPr>
            <w:tcW w:w="2530" w:type="dxa"/>
          </w:tcPr>
          <w:p w:rsidR="00BB6C3B" w:rsidRPr="00A64DDB" w:rsidRDefault="00BB6C3B" w:rsidP="0003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Рапс</w:t>
            </w:r>
          </w:p>
        </w:tc>
        <w:tc>
          <w:tcPr>
            <w:tcW w:w="3045" w:type="dxa"/>
          </w:tcPr>
          <w:p w:rsidR="00BB6C3B" w:rsidRPr="00A64DDB" w:rsidRDefault="00BB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8603E" w:rsidRPr="00A64D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5 л.</w:t>
            </w:r>
            <w:r w:rsidR="00CC69E5" w:rsidRPr="00A64DDB">
              <w:rPr>
                <w:rFonts w:ascii="Times New Roman" w:hAnsi="Times New Roman" w:cs="Times New Roman"/>
                <w:sz w:val="20"/>
                <w:szCs w:val="20"/>
              </w:rPr>
              <w:t xml:space="preserve"> (700гр)</w:t>
            </w:r>
          </w:p>
        </w:tc>
        <w:tc>
          <w:tcPr>
            <w:tcW w:w="2390" w:type="dxa"/>
          </w:tcPr>
          <w:p w:rsidR="00BB6C3B" w:rsidRPr="00A64DDB" w:rsidRDefault="00BB6C3B" w:rsidP="00205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пластик</w:t>
            </w:r>
          </w:p>
        </w:tc>
        <w:tc>
          <w:tcPr>
            <w:tcW w:w="1606" w:type="dxa"/>
          </w:tcPr>
          <w:p w:rsidR="00BB6C3B" w:rsidRPr="00A64DDB" w:rsidRDefault="00BB6C3B" w:rsidP="0058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8603E" w:rsidRPr="00A64DD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58603E" w:rsidRPr="00A64DDB" w:rsidTr="00CC69E5">
        <w:trPr>
          <w:trHeight w:val="351"/>
        </w:trPr>
        <w:tc>
          <w:tcPr>
            <w:tcW w:w="2530" w:type="dxa"/>
          </w:tcPr>
          <w:p w:rsidR="0058603E" w:rsidRPr="00A64DDB" w:rsidRDefault="0058603E" w:rsidP="0003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Акация</w:t>
            </w:r>
          </w:p>
        </w:tc>
        <w:tc>
          <w:tcPr>
            <w:tcW w:w="3045" w:type="dxa"/>
          </w:tcPr>
          <w:p w:rsidR="0058603E" w:rsidRPr="00A64DDB" w:rsidRDefault="0058603E" w:rsidP="0058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0,5 л.</w:t>
            </w:r>
            <w:r w:rsidR="00CC69E5" w:rsidRPr="00A64DDB">
              <w:rPr>
                <w:rFonts w:ascii="Times New Roman" w:hAnsi="Times New Roman" w:cs="Times New Roman"/>
                <w:sz w:val="20"/>
                <w:szCs w:val="20"/>
              </w:rPr>
              <w:t xml:space="preserve"> (700гр)</w:t>
            </w:r>
          </w:p>
        </w:tc>
        <w:tc>
          <w:tcPr>
            <w:tcW w:w="2390" w:type="dxa"/>
          </w:tcPr>
          <w:p w:rsidR="0058603E" w:rsidRPr="00A64DDB" w:rsidRDefault="0058603E" w:rsidP="00205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пластик</w:t>
            </w:r>
          </w:p>
        </w:tc>
        <w:tc>
          <w:tcPr>
            <w:tcW w:w="1606" w:type="dxa"/>
          </w:tcPr>
          <w:p w:rsidR="00CC69E5" w:rsidRPr="00A64DDB" w:rsidRDefault="0058603E" w:rsidP="00A64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64DD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CC69E5" w:rsidRPr="00A64DDB" w:rsidTr="00CC69E5">
        <w:trPr>
          <w:trHeight w:val="213"/>
        </w:trPr>
        <w:tc>
          <w:tcPr>
            <w:tcW w:w="2530" w:type="dxa"/>
          </w:tcPr>
          <w:p w:rsidR="00CC69E5" w:rsidRPr="00A64DDB" w:rsidRDefault="00CC69E5" w:rsidP="00AC3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 xml:space="preserve">Степное разнотравье </w:t>
            </w:r>
          </w:p>
        </w:tc>
        <w:tc>
          <w:tcPr>
            <w:tcW w:w="3045" w:type="dxa"/>
          </w:tcPr>
          <w:p w:rsidR="00CC69E5" w:rsidRPr="00A64DDB" w:rsidRDefault="00CC69E5" w:rsidP="00AC3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 xml:space="preserve">1 л. (1400 </w:t>
            </w:r>
            <w:proofErr w:type="spellStart"/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90" w:type="dxa"/>
          </w:tcPr>
          <w:p w:rsidR="00CC69E5" w:rsidRPr="00A64DDB" w:rsidRDefault="00CC69E5" w:rsidP="00AC3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пластик</w:t>
            </w:r>
          </w:p>
        </w:tc>
        <w:tc>
          <w:tcPr>
            <w:tcW w:w="1606" w:type="dxa"/>
          </w:tcPr>
          <w:p w:rsidR="00CC69E5" w:rsidRPr="00A64DDB" w:rsidRDefault="00CC69E5" w:rsidP="00AC3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</w:tr>
      <w:tr w:rsidR="00CC69E5" w:rsidRPr="00A64DDB" w:rsidTr="00CC69E5">
        <w:trPr>
          <w:trHeight w:val="288"/>
        </w:trPr>
        <w:tc>
          <w:tcPr>
            <w:tcW w:w="2530" w:type="dxa"/>
          </w:tcPr>
          <w:p w:rsidR="00CC69E5" w:rsidRPr="00A64DDB" w:rsidRDefault="00CC69E5" w:rsidP="00AC3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 xml:space="preserve">Донник  </w:t>
            </w:r>
          </w:p>
        </w:tc>
        <w:tc>
          <w:tcPr>
            <w:tcW w:w="3045" w:type="dxa"/>
          </w:tcPr>
          <w:p w:rsidR="00CC69E5" w:rsidRPr="00A64DDB" w:rsidRDefault="00CC69E5" w:rsidP="00AC3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 xml:space="preserve">1 л. (1400 </w:t>
            </w:r>
            <w:proofErr w:type="spellStart"/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90" w:type="dxa"/>
          </w:tcPr>
          <w:p w:rsidR="00CC69E5" w:rsidRPr="00A64DDB" w:rsidRDefault="00CC69E5" w:rsidP="00AC3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пластик</w:t>
            </w:r>
          </w:p>
        </w:tc>
        <w:tc>
          <w:tcPr>
            <w:tcW w:w="1606" w:type="dxa"/>
          </w:tcPr>
          <w:p w:rsidR="00CC69E5" w:rsidRPr="00A64DDB" w:rsidRDefault="00CC69E5" w:rsidP="00AC3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</w:tr>
      <w:tr w:rsidR="00CC69E5" w:rsidRPr="00A64DDB" w:rsidTr="00CC69E5">
        <w:trPr>
          <w:trHeight w:val="313"/>
        </w:trPr>
        <w:tc>
          <w:tcPr>
            <w:tcW w:w="2530" w:type="dxa"/>
          </w:tcPr>
          <w:p w:rsidR="00CC69E5" w:rsidRPr="00A64DDB" w:rsidRDefault="00CC69E5" w:rsidP="00AC3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Липа</w:t>
            </w:r>
          </w:p>
        </w:tc>
        <w:tc>
          <w:tcPr>
            <w:tcW w:w="3045" w:type="dxa"/>
          </w:tcPr>
          <w:p w:rsidR="00CC69E5" w:rsidRPr="00A64DDB" w:rsidRDefault="00CC69E5" w:rsidP="00AC3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 xml:space="preserve">1 л. (1400 </w:t>
            </w:r>
            <w:proofErr w:type="spellStart"/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90" w:type="dxa"/>
          </w:tcPr>
          <w:p w:rsidR="00CC69E5" w:rsidRPr="00A64DDB" w:rsidRDefault="00CC69E5" w:rsidP="00AC3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пластик</w:t>
            </w:r>
          </w:p>
        </w:tc>
        <w:tc>
          <w:tcPr>
            <w:tcW w:w="1606" w:type="dxa"/>
          </w:tcPr>
          <w:p w:rsidR="00CC69E5" w:rsidRPr="00A64DDB" w:rsidRDefault="00CC69E5" w:rsidP="00AC3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</w:tr>
      <w:tr w:rsidR="00CC69E5" w:rsidRPr="00A64DDB" w:rsidTr="00CC69E5">
        <w:trPr>
          <w:trHeight w:val="275"/>
        </w:trPr>
        <w:tc>
          <w:tcPr>
            <w:tcW w:w="2530" w:type="dxa"/>
          </w:tcPr>
          <w:p w:rsidR="00CC69E5" w:rsidRPr="00A64DDB" w:rsidRDefault="00CC69E5" w:rsidP="00AC3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Горное разнотравье</w:t>
            </w:r>
          </w:p>
        </w:tc>
        <w:tc>
          <w:tcPr>
            <w:tcW w:w="3045" w:type="dxa"/>
          </w:tcPr>
          <w:p w:rsidR="00CC69E5" w:rsidRPr="00A64DDB" w:rsidRDefault="00CC69E5" w:rsidP="00AC3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 xml:space="preserve">1 л. (1400 </w:t>
            </w:r>
            <w:proofErr w:type="spellStart"/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90" w:type="dxa"/>
          </w:tcPr>
          <w:p w:rsidR="00CC69E5" w:rsidRPr="00A64DDB" w:rsidRDefault="00CC69E5" w:rsidP="00AC3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пластик</w:t>
            </w:r>
          </w:p>
        </w:tc>
        <w:tc>
          <w:tcPr>
            <w:tcW w:w="1606" w:type="dxa"/>
          </w:tcPr>
          <w:p w:rsidR="00CC69E5" w:rsidRPr="00A64DDB" w:rsidRDefault="00CC69E5" w:rsidP="00AC3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</w:tr>
      <w:tr w:rsidR="00CC69E5" w:rsidRPr="00A64DDB" w:rsidTr="00CC69E5">
        <w:trPr>
          <w:trHeight w:val="264"/>
        </w:trPr>
        <w:tc>
          <w:tcPr>
            <w:tcW w:w="2530" w:type="dxa"/>
          </w:tcPr>
          <w:p w:rsidR="00CC69E5" w:rsidRPr="00A64DDB" w:rsidRDefault="00CC69E5" w:rsidP="00AC3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Гречка</w:t>
            </w:r>
          </w:p>
        </w:tc>
        <w:tc>
          <w:tcPr>
            <w:tcW w:w="3045" w:type="dxa"/>
          </w:tcPr>
          <w:p w:rsidR="00CC69E5" w:rsidRPr="00A64DDB" w:rsidRDefault="00CC69E5" w:rsidP="00AC3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 xml:space="preserve">1 л. (1400 </w:t>
            </w:r>
            <w:proofErr w:type="spellStart"/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90" w:type="dxa"/>
          </w:tcPr>
          <w:p w:rsidR="00CC69E5" w:rsidRPr="00A64DDB" w:rsidRDefault="00CC69E5" w:rsidP="00AC3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пластик</w:t>
            </w:r>
          </w:p>
        </w:tc>
        <w:tc>
          <w:tcPr>
            <w:tcW w:w="1606" w:type="dxa"/>
          </w:tcPr>
          <w:p w:rsidR="00CC69E5" w:rsidRPr="00A64DDB" w:rsidRDefault="00CC69E5" w:rsidP="00AC3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</w:p>
        </w:tc>
      </w:tr>
      <w:tr w:rsidR="00CC69E5" w:rsidRPr="00A64DDB" w:rsidTr="00CC69E5">
        <w:trPr>
          <w:trHeight w:val="295"/>
        </w:trPr>
        <w:tc>
          <w:tcPr>
            <w:tcW w:w="2530" w:type="dxa"/>
          </w:tcPr>
          <w:p w:rsidR="00CC69E5" w:rsidRPr="00A64DDB" w:rsidRDefault="00CC69E5" w:rsidP="00AC3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Рапс</w:t>
            </w:r>
          </w:p>
        </w:tc>
        <w:tc>
          <w:tcPr>
            <w:tcW w:w="3045" w:type="dxa"/>
          </w:tcPr>
          <w:p w:rsidR="00CC69E5" w:rsidRPr="00A64DDB" w:rsidRDefault="00CC69E5" w:rsidP="00AC3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 xml:space="preserve">1 л. (1400 </w:t>
            </w:r>
            <w:proofErr w:type="spellStart"/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90" w:type="dxa"/>
          </w:tcPr>
          <w:p w:rsidR="00CC69E5" w:rsidRPr="00A64DDB" w:rsidRDefault="00CC69E5" w:rsidP="00AC3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пластик</w:t>
            </w:r>
          </w:p>
        </w:tc>
        <w:tc>
          <w:tcPr>
            <w:tcW w:w="1606" w:type="dxa"/>
          </w:tcPr>
          <w:p w:rsidR="00CC69E5" w:rsidRPr="00A64DDB" w:rsidRDefault="00CC69E5" w:rsidP="00AC3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</w:tr>
      <w:tr w:rsidR="00CC69E5" w:rsidRPr="00A64DDB" w:rsidTr="00CC69E5">
        <w:trPr>
          <w:trHeight w:val="338"/>
        </w:trPr>
        <w:tc>
          <w:tcPr>
            <w:tcW w:w="2530" w:type="dxa"/>
          </w:tcPr>
          <w:p w:rsidR="00CC69E5" w:rsidRPr="00A64DDB" w:rsidRDefault="00CC69E5" w:rsidP="00CC6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Акация</w:t>
            </w:r>
          </w:p>
        </w:tc>
        <w:tc>
          <w:tcPr>
            <w:tcW w:w="3045" w:type="dxa"/>
          </w:tcPr>
          <w:p w:rsidR="00CC69E5" w:rsidRPr="00A64DDB" w:rsidRDefault="00CC69E5" w:rsidP="00AC3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 xml:space="preserve">1 л. (1400 </w:t>
            </w:r>
            <w:proofErr w:type="spellStart"/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90" w:type="dxa"/>
          </w:tcPr>
          <w:p w:rsidR="00CC69E5" w:rsidRPr="00A64DDB" w:rsidRDefault="00CC69E5" w:rsidP="00AC3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пластик</w:t>
            </w:r>
          </w:p>
        </w:tc>
        <w:tc>
          <w:tcPr>
            <w:tcW w:w="1606" w:type="dxa"/>
          </w:tcPr>
          <w:p w:rsidR="00CC69E5" w:rsidRPr="00A64DDB" w:rsidRDefault="00CC69E5" w:rsidP="00A64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64D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C69E5" w:rsidRPr="00A64DDB" w:rsidTr="0058603E">
        <w:trPr>
          <w:trHeight w:val="175"/>
        </w:trPr>
        <w:tc>
          <w:tcPr>
            <w:tcW w:w="2530" w:type="dxa"/>
          </w:tcPr>
          <w:p w:rsidR="00CC69E5" w:rsidRPr="00A64DDB" w:rsidRDefault="00CC69E5" w:rsidP="0003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Подарочный набор               «С любовью из Крыма»</w:t>
            </w:r>
          </w:p>
        </w:tc>
        <w:tc>
          <w:tcPr>
            <w:tcW w:w="3045" w:type="dxa"/>
          </w:tcPr>
          <w:p w:rsidR="00CC69E5" w:rsidRPr="00A64DDB" w:rsidRDefault="00CC69E5" w:rsidP="00296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 xml:space="preserve"> 3 упакованные баночки по 0,04 л. в </w:t>
            </w:r>
            <w:proofErr w:type="spellStart"/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крафтовую</w:t>
            </w:r>
            <w:proofErr w:type="spellEnd"/>
            <w:r w:rsidRPr="00A64DDB">
              <w:rPr>
                <w:rFonts w:ascii="Times New Roman" w:hAnsi="Times New Roman" w:cs="Times New Roman"/>
                <w:sz w:val="20"/>
                <w:szCs w:val="20"/>
              </w:rPr>
              <w:t xml:space="preserve"> коробочку</w:t>
            </w:r>
          </w:p>
        </w:tc>
        <w:tc>
          <w:tcPr>
            <w:tcW w:w="2390" w:type="dxa"/>
          </w:tcPr>
          <w:p w:rsidR="00CC69E5" w:rsidRPr="00A64DDB" w:rsidRDefault="00CC69E5" w:rsidP="00205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стекло+крафтовая</w:t>
            </w:r>
            <w:proofErr w:type="spellEnd"/>
            <w:r w:rsidRPr="00A64DDB">
              <w:rPr>
                <w:rFonts w:ascii="Times New Roman" w:hAnsi="Times New Roman" w:cs="Times New Roman"/>
                <w:sz w:val="20"/>
                <w:szCs w:val="20"/>
              </w:rPr>
              <w:t xml:space="preserve"> коробочка обмотанная нитью</w:t>
            </w:r>
          </w:p>
        </w:tc>
        <w:tc>
          <w:tcPr>
            <w:tcW w:w="1606" w:type="dxa"/>
          </w:tcPr>
          <w:p w:rsidR="00CC69E5" w:rsidRPr="00A64DDB" w:rsidRDefault="00CC69E5" w:rsidP="00FC5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</w:tr>
      <w:tr w:rsidR="00CC69E5" w:rsidRPr="00A64DDB" w:rsidTr="0058603E">
        <w:trPr>
          <w:trHeight w:val="200"/>
        </w:trPr>
        <w:tc>
          <w:tcPr>
            <w:tcW w:w="2530" w:type="dxa"/>
          </w:tcPr>
          <w:p w:rsidR="00CC69E5" w:rsidRPr="00A64DDB" w:rsidRDefault="00CC69E5" w:rsidP="0003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Подарочная шкатулка «Натуральный Крымский мёд»</w:t>
            </w:r>
          </w:p>
        </w:tc>
        <w:tc>
          <w:tcPr>
            <w:tcW w:w="3045" w:type="dxa"/>
          </w:tcPr>
          <w:p w:rsidR="00CC69E5" w:rsidRPr="00A64DDB" w:rsidRDefault="00CC69E5" w:rsidP="00480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 xml:space="preserve">2 упакованные баночки по 0,35 на выбор </w:t>
            </w:r>
          </w:p>
        </w:tc>
        <w:tc>
          <w:tcPr>
            <w:tcW w:w="2390" w:type="dxa"/>
          </w:tcPr>
          <w:p w:rsidR="00CC69E5" w:rsidRPr="00A64DDB" w:rsidRDefault="00CC69E5" w:rsidP="00480E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</w:tcPr>
          <w:p w:rsidR="00CC69E5" w:rsidRPr="00A64DDB" w:rsidRDefault="00CC69E5" w:rsidP="00480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250 (только шкатулка)+ 2 любые баночки 0,35 на выбор</w:t>
            </w:r>
          </w:p>
        </w:tc>
      </w:tr>
      <w:tr w:rsidR="00CC69E5" w:rsidRPr="00A64DDB" w:rsidTr="0058603E">
        <w:trPr>
          <w:trHeight w:val="88"/>
        </w:trPr>
        <w:tc>
          <w:tcPr>
            <w:tcW w:w="2530" w:type="dxa"/>
          </w:tcPr>
          <w:p w:rsidR="00CC69E5" w:rsidRPr="00A64DDB" w:rsidRDefault="00CC69E5" w:rsidP="0003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Любой вид</w:t>
            </w:r>
          </w:p>
        </w:tc>
        <w:tc>
          <w:tcPr>
            <w:tcW w:w="3045" w:type="dxa"/>
          </w:tcPr>
          <w:p w:rsidR="00CC69E5" w:rsidRPr="00A64DDB" w:rsidRDefault="00CC69E5" w:rsidP="00480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0,04 мл.</w:t>
            </w:r>
            <w:r w:rsidR="00AD0ACD" w:rsidRPr="00A64DDB">
              <w:rPr>
                <w:rFonts w:ascii="Times New Roman" w:hAnsi="Times New Roman" w:cs="Times New Roman"/>
                <w:sz w:val="20"/>
                <w:szCs w:val="20"/>
              </w:rPr>
              <w:t xml:space="preserve"> (55 </w:t>
            </w:r>
            <w:proofErr w:type="spellStart"/>
            <w:r w:rsidR="00AD0ACD" w:rsidRPr="00A64DDB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="00AD0ACD" w:rsidRPr="00A64D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90" w:type="dxa"/>
          </w:tcPr>
          <w:p w:rsidR="00CC69E5" w:rsidRPr="00A64DDB" w:rsidRDefault="00CC69E5" w:rsidP="00480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стекло</w:t>
            </w:r>
          </w:p>
        </w:tc>
        <w:tc>
          <w:tcPr>
            <w:tcW w:w="1606" w:type="dxa"/>
          </w:tcPr>
          <w:p w:rsidR="00CC69E5" w:rsidRPr="00A64DDB" w:rsidRDefault="00CC69E5" w:rsidP="00480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CC69E5" w:rsidRPr="00A64DDB" w:rsidTr="0058603E">
        <w:trPr>
          <w:trHeight w:val="172"/>
        </w:trPr>
        <w:tc>
          <w:tcPr>
            <w:tcW w:w="2530" w:type="dxa"/>
          </w:tcPr>
          <w:p w:rsidR="00CC69E5" w:rsidRPr="00A64DDB" w:rsidRDefault="00CC69E5" w:rsidP="00035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5" w:type="dxa"/>
          </w:tcPr>
          <w:p w:rsidR="00CC69E5" w:rsidRPr="00A64DDB" w:rsidRDefault="00CC6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 xml:space="preserve">             ЭКСКЛЮЗИВ</w:t>
            </w:r>
          </w:p>
        </w:tc>
        <w:tc>
          <w:tcPr>
            <w:tcW w:w="2390" w:type="dxa"/>
          </w:tcPr>
          <w:p w:rsidR="00CC69E5" w:rsidRPr="00A64DDB" w:rsidRDefault="00CC69E5" w:rsidP="00205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</w:tcPr>
          <w:p w:rsidR="00CC69E5" w:rsidRPr="00A64DDB" w:rsidRDefault="00CC69E5" w:rsidP="000142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9E5" w:rsidRPr="00A64DDB" w:rsidTr="0058603E">
        <w:trPr>
          <w:trHeight w:val="372"/>
        </w:trPr>
        <w:tc>
          <w:tcPr>
            <w:tcW w:w="2530" w:type="dxa"/>
          </w:tcPr>
          <w:p w:rsidR="00CC69E5" w:rsidRPr="00A64DDB" w:rsidRDefault="00CC69E5" w:rsidP="0003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Лесной</w:t>
            </w:r>
          </w:p>
        </w:tc>
        <w:tc>
          <w:tcPr>
            <w:tcW w:w="3045" w:type="dxa"/>
          </w:tcPr>
          <w:p w:rsidR="00CC69E5" w:rsidRPr="00A64DDB" w:rsidRDefault="00CC6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0,35 л. (500 гр.)</w:t>
            </w:r>
          </w:p>
        </w:tc>
        <w:tc>
          <w:tcPr>
            <w:tcW w:w="2390" w:type="dxa"/>
          </w:tcPr>
          <w:p w:rsidR="00CC69E5" w:rsidRPr="00A64DDB" w:rsidRDefault="00CC69E5" w:rsidP="00205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стекло</w:t>
            </w:r>
          </w:p>
        </w:tc>
        <w:tc>
          <w:tcPr>
            <w:tcW w:w="1606" w:type="dxa"/>
          </w:tcPr>
          <w:p w:rsidR="00CC69E5" w:rsidRPr="00A64DDB" w:rsidRDefault="00CC69E5" w:rsidP="000142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</w:tr>
      <w:tr w:rsidR="00CC69E5" w:rsidRPr="00A64DDB" w:rsidTr="0058603E">
        <w:trPr>
          <w:trHeight w:val="326"/>
        </w:trPr>
        <w:tc>
          <w:tcPr>
            <w:tcW w:w="2530" w:type="dxa"/>
          </w:tcPr>
          <w:p w:rsidR="00CC69E5" w:rsidRPr="00A64DDB" w:rsidRDefault="00CC69E5" w:rsidP="0003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 xml:space="preserve">Лесной </w:t>
            </w:r>
          </w:p>
        </w:tc>
        <w:tc>
          <w:tcPr>
            <w:tcW w:w="3045" w:type="dxa"/>
          </w:tcPr>
          <w:p w:rsidR="00CC69E5" w:rsidRPr="00A64DDB" w:rsidRDefault="00CC69E5" w:rsidP="00C05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0,5 л</w:t>
            </w:r>
          </w:p>
        </w:tc>
        <w:tc>
          <w:tcPr>
            <w:tcW w:w="2390" w:type="dxa"/>
          </w:tcPr>
          <w:p w:rsidR="00CC69E5" w:rsidRPr="00A64DDB" w:rsidRDefault="00CC69E5" w:rsidP="00316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пластик</w:t>
            </w:r>
          </w:p>
        </w:tc>
        <w:tc>
          <w:tcPr>
            <w:tcW w:w="1606" w:type="dxa"/>
          </w:tcPr>
          <w:p w:rsidR="00CC69E5" w:rsidRPr="00A64DDB" w:rsidRDefault="00CC69E5" w:rsidP="00E1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CC69E5" w:rsidRPr="00A64DDB" w:rsidTr="00A64DDB">
        <w:trPr>
          <w:trHeight w:val="195"/>
        </w:trPr>
        <w:tc>
          <w:tcPr>
            <w:tcW w:w="2530" w:type="dxa"/>
          </w:tcPr>
          <w:p w:rsidR="00CC69E5" w:rsidRPr="00A64DDB" w:rsidRDefault="00CC69E5" w:rsidP="0003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Лесной</w:t>
            </w:r>
          </w:p>
        </w:tc>
        <w:tc>
          <w:tcPr>
            <w:tcW w:w="3045" w:type="dxa"/>
          </w:tcPr>
          <w:p w:rsidR="00CC69E5" w:rsidRPr="00A64DDB" w:rsidRDefault="00CC69E5" w:rsidP="00C05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1 л.</w:t>
            </w:r>
          </w:p>
        </w:tc>
        <w:tc>
          <w:tcPr>
            <w:tcW w:w="2390" w:type="dxa"/>
          </w:tcPr>
          <w:p w:rsidR="00CC69E5" w:rsidRPr="00A64DDB" w:rsidRDefault="00CC69E5" w:rsidP="00316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пластик</w:t>
            </w:r>
          </w:p>
        </w:tc>
        <w:tc>
          <w:tcPr>
            <w:tcW w:w="1606" w:type="dxa"/>
          </w:tcPr>
          <w:p w:rsidR="00CC69E5" w:rsidRPr="00A64DDB" w:rsidRDefault="00CC69E5" w:rsidP="00FC5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833EC9" w:rsidRPr="00A64DDB" w:rsidTr="00C94D64">
        <w:trPr>
          <w:trHeight w:val="404"/>
        </w:trPr>
        <w:tc>
          <w:tcPr>
            <w:tcW w:w="9571" w:type="dxa"/>
            <w:gridSpan w:val="4"/>
          </w:tcPr>
          <w:p w:rsidR="00833EC9" w:rsidRPr="00A64DDB" w:rsidRDefault="00833EC9" w:rsidP="00833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 xml:space="preserve">Мед донник с добавлением натуральных ягод и орехов </w:t>
            </w:r>
          </w:p>
          <w:p w:rsidR="00833EC9" w:rsidRPr="00A64DDB" w:rsidRDefault="00833EC9" w:rsidP="00833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(доля ягоды и орехов в меде составляет 25 %)</w:t>
            </w:r>
          </w:p>
        </w:tc>
      </w:tr>
      <w:tr w:rsidR="00833EC9" w:rsidRPr="00A64DDB" w:rsidTr="0058603E">
        <w:trPr>
          <w:trHeight w:val="404"/>
        </w:trPr>
        <w:tc>
          <w:tcPr>
            <w:tcW w:w="2530" w:type="dxa"/>
          </w:tcPr>
          <w:p w:rsidR="00833EC9" w:rsidRPr="00A64DDB" w:rsidRDefault="00833EC9" w:rsidP="0003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 xml:space="preserve"> Донник с клюквой </w:t>
            </w:r>
          </w:p>
        </w:tc>
        <w:tc>
          <w:tcPr>
            <w:tcW w:w="3045" w:type="dxa"/>
          </w:tcPr>
          <w:p w:rsidR="00833EC9" w:rsidRPr="00A64DDB" w:rsidRDefault="00833EC9" w:rsidP="00C05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 xml:space="preserve">0,35 (500 </w:t>
            </w:r>
            <w:proofErr w:type="spellStart"/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90" w:type="dxa"/>
          </w:tcPr>
          <w:p w:rsidR="00833EC9" w:rsidRPr="00A64DDB" w:rsidRDefault="00833EC9" w:rsidP="00316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стекло (</w:t>
            </w:r>
            <w:proofErr w:type="spellStart"/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крафт</w:t>
            </w:r>
            <w:proofErr w:type="spellEnd"/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:rsidR="00833EC9" w:rsidRPr="00A64DDB" w:rsidRDefault="00833EC9" w:rsidP="00FC5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</w:tr>
      <w:tr w:rsidR="00833EC9" w:rsidRPr="00A64DDB" w:rsidTr="0058603E">
        <w:trPr>
          <w:trHeight w:val="404"/>
        </w:trPr>
        <w:tc>
          <w:tcPr>
            <w:tcW w:w="2530" w:type="dxa"/>
          </w:tcPr>
          <w:p w:rsidR="00833EC9" w:rsidRPr="00A64DDB" w:rsidRDefault="00833EC9" w:rsidP="0003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Донник с черносливом</w:t>
            </w:r>
          </w:p>
        </w:tc>
        <w:tc>
          <w:tcPr>
            <w:tcW w:w="3045" w:type="dxa"/>
          </w:tcPr>
          <w:p w:rsidR="00833EC9" w:rsidRPr="00A64DDB" w:rsidRDefault="00833EC9" w:rsidP="00AC3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 xml:space="preserve">0,35 (500 </w:t>
            </w:r>
            <w:proofErr w:type="spellStart"/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90" w:type="dxa"/>
          </w:tcPr>
          <w:p w:rsidR="00833EC9" w:rsidRPr="00A64DDB" w:rsidRDefault="00833EC9" w:rsidP="00AC3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стекло (</w:t>
            </w:r>
            <w:proofErr w:type="spellStart"/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крафт</w:t>
            </w:r>
            <w:proofErr w:type="spellEnd"/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:rsidR="00833EC9" w:rsidRPr="00A64DDB" w:rsidRDefault="00833EC9" w:rsidP="00FC5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833EC9" w:rsidRPr="00A64DDB" w:rsidTr="0058603E">
        <w:trPr>
          <w:trHeight w:val="404"/>
        </w:trPr>
        <w:tc>
          <w:tcPr>
            <w:tcW w:w="2530" w:type="dxa"/>
          </w:tcPr>
          <w:p w:rsidR="00833EC9" w:rsidRPr="00A64DDB" w:rsidRDefault="00833EC9" w:rsidP="0003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 xml:space="preserve">Донник с курагой </w:t>
            </w:r>
          </w:p>
        </w:tc>
        <w:tc>
          <w:tcPr>
            <w:tcW w:w="3045" w:type="dxa"/>
          </w:tcPr>
          <w:p w:rsidR="00833EC9" w:rsidRPr="00A64DDB" w:rsidRDefault="00833EC9" w:rsidP="00AC3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 xml:space="preserve">0,35 (500 </w:t>
            </w:r>
            <w:proofErr w:type="spellStart"/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90" w:type="dxa"/>
          </w:tcPr>
          <w:p w:rsidR="00833EC9" w:rsidRPr="00A64DDB" w:rsidRDefault="00833EC9" w:rsidP="00AC3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стекло (</w:t>
            </w:r>
            <w:proofErr w:type="spellStart"/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крафт</w:t>
            </w:r>
            <w:proofErr w:type="spellEnd"/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:rsidR="00833EC9" w:rsidRPr="00A64DDB" w:rsidRDefault="00833EC9" w:rsidP="00FC5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833EC9" w:rsidRPr="00A64DDB" w:rsidTr="0058603E">
        <w:trPr>
          <w:trHeight w:val="404"/>
        </w:trPr>
        <w:tc>
          <w:tcPr>
            <w:tcW w:w="2530" w:type="dxa"/>
          </w:tcPr>
          <w:p w:rsidR="00833EC9" w:rsidRPr="00A64DDB" w:rsidRDefault="00833EC9" w:rsidP="0003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Донник с изюмом</w:t>
            </w:r>
          </w:p>
        </w:tc>
        <w:tc>
          <w:tcPr>
            <w:tcW w:w="3045" w:type="dxa"/>
          </w:tcPr>
          <w:p w:rsidR="00833EC9" w:rsidRPr="00A64DDB" w:rsidRDefault="00833EC9" w:rsidP="00AC3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 xml:space="preserve">0,35 (500 </w:t>
            </w:r>
            <w:proofErr w:type="spellStart"/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90" w:type="dxa"/>
          </w:tcPr>
          <w:p w:rsidR="00833EC9" w:rsidRPr="00A64DDB" w:rsidRDefault="00833EC9" w:rsidP="00AC3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стекло (</w:t>
            </w:r>
            <w:proofErr w:type="spellStart"/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крафт</w:t>
            </w:r>
            <w:proofErr w:type="spellEnd"/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:rsidR="00833EC9" w:rsidRPr="00A64DDB" w:rsidRDefault="00833EC9" w:rsidP="00FC5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</w:tr>
      <w:tr w:rsidR="00833EC9" w:rsidRPr="00A64DDB" w:rsidTr="0058603E">
        <w:trPr>
          <w:trHeight w:val="404"/>
        </w:trPr>
        <w:tc>
          <w:tcPr>
            <w:tcW w:w="2530" w:type="dxa"/>
          </w:tcPr>
          <w:p w:rsidR="00833EC9" w:rsidRPr="00A64DDB" w:rsidRDefault="00833EC9" w:rsidP="0003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 xml:space="preserve">Донник с </w:t>
            </w:r>
            <w:proofErr w:type="spellStart"/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зизифусом</w:t>
            </w:r>
            <w:proofErr w:type="spellEnd"/>
            <w:r w:rsidRPr="00A64D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45" w:type="dxa"/>
          </w:tcPr>
          <w:p w:rsidR="00833EC9" w:rsidRPr="00A64DDB" w:rsidRDefault="00833EC9" w:rsidP="00AC3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 xml:space="preserve">0,35 (500 </w:t>
            </w:r>
            <w:proofErr w:type="spellStart"/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90" w:type="dxa"/>
          </w:tcPr>
          <w:p w:rsidR="00833EC9" w:rsidRPr="00A64DDB" w:rsidRDefault="00833EC9" w:rsidP="00AC3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стекло (</w:t>
            </w:r>
            <w:proofErr w:type="spellStart"/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крафт</w:t>
            </w:r>
            <w:proofErr w:type="spellEnd"/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:rsidR="00833EC9" w:rsidRPr="00A64DDB" w:rsidRDefault="00833EC9" w:rsidP="00FC5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</w:tr>
      <w:tr w:rsidR="00833EC9" w:rsidRPr="00A64DDB" w:rsidTr="0058603E">
        <w:trPr>
          <w:trHeight w:val="404"/>
        </w:trPr>
        <w:tc>
          <w:tcPr>
            <w:tcW w:w="2530" w:type="dxa"/>
          </w:tcPr>
          <w:p w:rsidR="00833EC9" w:rsidRPr="00A64DDB" w:rsidRDefault="00833EC9" w:rsidP="0003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Донник с грецким орехом</w:t>
            </w:r>
          </w:p>
        </w:tc>
        <w:tc>
          <w:tcPr>
            <w:tcW w:w="3045" w:type="dxa"/>
          </w:tcPr>
          <w:p w:rsidR="00833EC9" w:rsidRPr="00A64DDB" w:rsidRDefault="00833EC9" w:rsidP="00AC3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 xml:space="preserve">0,35 (500 </w:t>
            </w:r>
            <w:proofErr w:type="spellStart"/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90" w:type="dxa"/>
          </w:tcPr>
          <w:p w:rsidR="00833EC9" w:rsidRPr="00A64DDB" w:rsidRDefault="00833EC9" w:rsidP="00AC3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стекло (</w:t>
            </w:r>
            <w:proofErr w:type="spellStart"/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крафт</w:t>
            </w:r>
            <w:proofErr w:type="spellEnd"/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:rsidR="00833EC9" w:rsidRPr="00A64DDB" w:rsidRDefault="00833EC9" w:rsidP="00FC5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833EC9" w:rsidRPr="00A64DDB" w:rsidTr="00A64DDB">
        <w:trPr>
          <w:trHeight w:val="269"/>
        </w:trPr>
        <w:tc>
          <w:tcPr>
            <w:tcW w:w="2530" w:type="dxa"/>
          </w:tcPr>
          <w:p w:rsidR="00833EC9" w:rsidRPr="00A64DDB" w:rsidRDefault="00833EC9" w:rsidP="0003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Донник с лесным орехом</w:t>
            </w:r>
          </w:p>
        </w:tc>
        <w:tc>
          <w:tcPr>
            <w:tcW w:w="3045" w:type="dxa"/>
          </w:tcPr>
          <w:p w:rsidR="00833EC9" w:rsidRPr="00A64DDB" w:rsidRDefault="00833EC9" w:rsidP="00AC3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 xml:space="preserve">0,35 (500 </w:t>
            </w:r>
            <w:proofErr w:type="spellStart"/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90" w:type="dxa"/>
          </w:tcPr>
          <w:p w:rsidR="00833EC9" w:rsidRPr="00A64DDB" w:rsidRDefault="00833EC9" w:rsidP="00AC3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стекло (</w:t>
            </w:r>
            <w:proofErr w:type="spellStart"/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крафт</w:t>
            </w:r>
            <w:proofErr w:type="spellEnd"/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:rsidR="00833EC9" w:rsidRPr="00A64DDB" w:rsidRDefault="00833EC9" w:rsidP="00FC5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DD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</w:tbl>
    <w:p w:rsidR="00AD0ACD" w:rsidRPr="00A64DDB" w:rsidRDefault="00014223" w:rsidP="002219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4DDB">
        <w:rPr>
          <w:rFonts w:ascii="Times New Roman" w:hAnsi="Times New Roman" w:cs="Times New Roman"/>
          <w:sz w:val="20"/>
          <w:szCs w:val="20"/>
        </w:rPr>
        <w:t xml:space="preserve">Возможно упаковка в </w:t>
      </w:r>
      <w:r w:rsidR="00AD0ACD" w:rsidRPr="00A64DDB">
        <w:rPr>
          <w:rFonts w:ascii="Times New Roman" w:hAnsi="Times New Roman" w:cs="Times New Roman"/>
          <w:sz w:val="20"/>
          <w:szCs w:val="20"/>
        </w:rPr>
        <w:t xml:space="preserve">любую тару по согласованию. </w:t>
      </w:r>
    </w:p>
    <w:p w:rsidR="002219C1" w:rsidRPr="00A64DDB" w:rsidRDefault="002219C1" w:rsidP="002219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4DDB">
        <w:rPr>
          <w:rFonts w:ascii="Times New Roman" w:hAnsi="Times New Roman" w:cs="Times New Roman"/>
          <w:sz w:val="20"/>
          <w:szCs w:val="20"/>
        </w:rPr>
        <w:t xml:space="preserve">Имеются все </w:t>
      </w:r>
      <w:r w:rsidR="005822B3" w:rsidRPr="00A64DDB">
        <w:rPr>
          <w:rFonts w:ascii="Times New Roman" w:hAnsi="Times New Roman" w:cs="Times New Roman"/>
          <w:sz w:val="20"/>
          <w:szCs w:val="20"/>
        </w:rPr>
        <w:t xml:space="preserve">лабораторные </w:t>
      </w:r>
      <w:r w:rsidRPr="00A64DDB">
        <w:rPr>
          <w:rFonts w:ascii="Times New Roman" w:hAnsi="Times New Roman" w:cs="Times New Roman"/>
          <w:sz w:val="20"/>
          <w:szCs w:val="20"/>
        </w:rPr>
        <w:t>исследования на мёд, пасеку</w:t>
      </w:r>
      <w:r w:rsidR="00BB6C3B" w:rsidRPr="00A64DDB">
        <w:rPr>
          <w:rFonts w:ascii="Times New Roman" w:hAnsi="Times New Roman" w:cs="Times New Roman"/>
          <w:sz w:val="20"/>
          <w:szCs w:val="20"/>
        </w:rPr>
        <w:t xml:space="preserve">, работа в программе «Меркурий», сертификат </w:t>
      </w:r>
      <w:r w:rsidR="0058603E" w:rsidRPr="00A64DDB">
        <w:rPr>
          <w:rFonts w:ascii="Times New Roman" w:hAnsi="Times New Roman" w:cs="Times New Roman"/>
          <w:sz w:val="20"/>
          <w:szCs w:val="20"/>
        </w:rPr>
        <w:t>соответствия</w:t>
      </w:r>
      <w:r w:rsidR="00CC69E5" w:rsidRPr="00A64DDB">
        <w:rPr>
          <w:rFonts w:ascii="Times New Roman" w:hAnsi="Times New Roman" w:cs="Times New Roman"/>
          <w:sz w:val="20"/>
          <w:szCs w:val="20"/>
        </w:rPr>
        <w:t xml:space="preserve"> качества.</w:t>
      </w:r>
    </w:p>
    <w:p w:rsidR="00F70424" w:rsidRPr="00A64DDB" w:rsidRDefault="00F70424" w:rsidP="002219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4DDB">
        <w:rPr>
          <w:rFonts w:ascii="Times New Roman" w:hAnsi="Times New Roman" w:cs="Times New Roman"/>
          <w:sz w:val="20"/>
          <w:szCs w:val="20"/>
        </w:rPr>
        <w:t>+79788625576</w:t>
      </w:r>
      <w:r w:rsidR="002963B4" w:rsidRPr="00A64D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963B4" w:rsidRPr="00A64DDB">
        <w:rPr>
          <w:rFonts w:ascii="Times New Roman" w:hAnsi="Times New Roman" w:cs="Times New Roman"/>
          <w:sz w:val="20"/>
          <w:szCs w:val="20"/>
        </w:rPr>
        <w:t>вайбер</w:t>
      </w:r>
      <w:proofErr w:type="spellEnd"/>
      <w:r w:rsidR="002963B4" w:rsidRPr="00A64DD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963B4" w:rsidRPr="00A64DDB">
        <w:rPr>
          <w:rFonts w:ascii="Times New Roman" w:hAnsi="Times New Roman" w:cs="Times New Roman"/>
          <w:sz w:val="20"/>
          <w:szCs w:val="20"/>
        </w:rPr>
        <w:t>вацап</w:t>
      </w:r>
      <w:proofErr w:type="spellEnd"/>
      <w:r w:rsidR="002963B4" w:rsidRPr="00A64DDB">
        <w:rPr>
          <w:rFonts w:ascii="Times New Roman" w:hAnsi="Times New Roman" w:cs="Times New Roman"/>
          <w:sz w:val="20"/>
          <w:szCs w:val="20"/>
        </w:rPr>
        <w:t>.</w:t>
      </w:r>
    </w:p>
    <w:p w:rsidR="00E167F3" w:rsidRPr="00A64DDB" w:rsidRDefault="00F70424" w:rsidP="00E167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4DDB">
        <w:rPr>
          <w:rFonts w:ascii="Times New Roman" w:hAnsi="Times New Roman" w:cs="Times New Roman"/>
          <w:sz w:val="20"/>
          <w:szCs w:val="20"/>
        </w:rPr>
        <w:t>+79782137509</w:t>
      </w:r>
      <w:r w:rsidR="00E167F3" w:rsidRPr="00A64DD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167F3" w:rsidRPr="00A64DDB" w:rsidRDefault="005610D2" w:rsidP="00E167F3">
      <w:pPr>
        <w:spacing w:after="0" w:line="240" w:lineRule="auto"/>
        <w:rPr>
          <w:rStyle w:val="aa"/>
          <w:rFonts w:ascii="Times New Roman" w:hAnsi="Times New Roman" w:cs="Times New Roman"/>
          <w:color w:val="000000" w:themeColor="text1"/>
          <w:sz w:val="20"/>
          <w:szCs w:val="20"/>
          <w:u w:val="none"/>
        </w:rPr>
      </w:pPr>
      <w:hyperlink r:id="rId8" w:history="1">
        <w:r w:rsidR="00E167F3" w:rsidRPr="00A64DDB">
          <w:rPr>
            <w:rStyle w:val="aa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Klochko</w:t>
        </w:r>
        <w:r w:rsidR="00E167F3" w:rsidRPr="00A64DDB">
          <w:rPr>
            <w:rStyle w:val="aa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2015@</w:t>
        </w:r>
        <w:r w:rsidR="00E167F3" w:rsidRPr="00A64DDB">
          <w:rPr>
            <w:rStyle w:val="aa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bk</w:t>
        </w:r>
        <w:r w:rsidR="00E167F3" w:rsidRPr="00A64DDB">
          <w:rPr>
            <w:rStyle w:val="aa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.</w:t>
        </w:r>
        <w:proofErr w:type="spellStart"/>
        <w:r w:rsidR="00E167F3" w:rsidRPr="00A64DDB">
          <w:rPr>
            <w:rStyle w:val="aa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ru</w:t>
        </w:r>
        <w:proofErr w:type="spellEnd"/>
      </w:hyperlink>
      <w:r w:rsidR="00E167F3" w:rsidRPr="00A64DDB">
        <w:rPr>
          <w:rStyle w:val="aa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                                                                     </w:t>
      </w:r>
    </w:p>
    <w:p w:rsidR="00CC69E5" w:rsidRPr="00A64DDB" w:rsidRDefault="00A64DDB">
      <w:pPr>
        <w:spacing w:after="0" w:line="240" w:lineRule="auto"/>
        <w:jc w:val="center"/>
        <w:rPr>
          <w:rStyle w:val="aa"/>
          <w:rFonts w:ascii="Times New Roman" w:hAnsi="Times New Roman" w:cs="Times New Roman"/>
          <w:color w:val="000000" w:themeColor="text1"/>
          <w:sz w:val="20"/>
          <w:szCs w:val="20"/>
          <w:u w:val="none"/>
        </w:rPr>
      </w:pPr>
      <w:r w:rsidRPr="00A64DDB"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508ACE30" wp14:editId="7814EB2A">
            <wp:extent cx="845499" cy="676275"/>
            <wp:effectExtent l="0" t="0" r="0" b="0"/>
            <wp:docPr id="2" name="Рисунок 2" descr="C:\Users\Admin\Downloads\Крымский Мед Логотип c пчелкой RGB 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Крымский Мед Логотип c пчелкой RGB JP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928" cy="677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C69E5" w:rsidRPr="00A64DDB" w:rsidRDefault="00CC69E5">
      <w:pPr>
        <w:spacing w:after="0" w:line="240" w:lineRule="auto"/>
        <w:jc w:val="center"/>
        <w:rPr>
          <w:rStyle w:val="aa"/>
          <w:rFonts w:ascii="Times New Roman" w:hAnsi="Times New Roman" w:cs="Times New Roman"/>
          <w:color w:val="000000" w:themeColor="text1"/>
          <w:sz w:val="20"/>
          <w:szCs w:val="20"/>
          <w:u w:val="none"/>
        </w:rPr>
      </w:pPr>
    </w:p>
    <w:p w:rsidR="00CC69E5" w:rsidRPr="00A64DDB" w:rsidRDefault="00CC69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CC69E5" w:rsidRPr="00A64DDB" w:rsidSect="00A64DDB">
      <w:headerReference w:type="default" r:id="rId10"/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0D2" w:rsidRDefault="005610D2" w:rsidP="00F70424">
      <w:pPr>
        <w:spacing w:after="0" w:line="240" w:lineRule="auto"/>
      </w:pPr>
      <w:r>
        <w:separator/>
      </w:r>
    </w:p>
  </w:endnote>
  <w:endnote w:type="continuationSeparator" w:id="0">
    <w:p w:rsidR="005610D2" w:rsidRDefault="005610D2" w:rsidP="00F70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0D2" w:rsidRDefault="005610D2" w:rsidP="00F70424">
      <w:pPr>
        <w:spacing w:after="0" w:line="240" w:lineRule="auto"/>
      </w:pPr>
      <w:r>
        <w:separator/>
      </w:r>
    </w:p>
  </w:footnote>
  <w:footnote w:type="continuationSeparator" w:id="0">
    <w:p w:rsidR="005610D2" w:rsidRDefault="005610D2" w:rsidP="00F70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424" w:rsidRPr="00E167F3" w:rsidRDefault="00E167F3" w:rsidP="00E167F3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E167F3">
      <w:rPr>
        <w:rFonts w:ascii="Times New Roman" w:hAnsi="Times New Roman" w:cs="Times New Roman"/>
        <w:sz w:val="28"/>
        <w:szCs w:val="28"/>
      </w:rPr>
      <w:t>ПРАЙС НА «НАТУРАЛЬНЫЙ КРЫМСКИЙ МЁД»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32064"/>
    <w:multiLevelType w:val="hybridMultilevel"/>
    <w:tmpl w:val="FAC64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24"/>
    <w:rsid w:val="00014223"/>
    <w:rsid w:val="000369AA"/>
    <w:rsid w:val="001563F0"/>
    <w:rsid w:val="001E5233"/>
    <w:rsid w:val="00205323"/>
    <w:rsid w:val="002219C1"/>
    <w:rsid w:val="002963B4"/>
    <w:rsid w:val="002A33E4"/>
    <w:rsid w:val="002F221E"/>
    <w:rsid w:val="00365E00"/>
    <w:rsid w:val="003F79FA"/>
    <w:rsid w:val="00421525"/>
    <w:rsid w:val="00486432"/>
    <w:rsid w:val="00545DB8"/>
    <w:rsid w:val="005610D2"/>
    <w:rsid w:val="00573ACF"/>
    <w:rsid w:val="005822B3"/>
    <w:rsid w:val="0058603E"/>
    <w:rsid w:val="005C6845"/>
    <w:rsid w:val="005F329A"/>
    <w:rsid w:val="006B016D"/>
    <w:rsid w:val="00833EC9"/>
    <w:rsid w:val="00965A54"/>
    <w:rsid w:val="00A64DDB"/>
    <w:rsid w:val="00A832E9"/>
    <w:rsid w:val="00AD0ACD"/>
    <w:rsid w:val="00B26A1F"/>
    <w:rsid w:val="00BB6C3B"/>
    <w:rsid w:val="00BC19EA"/>
    <w:rsid w:val="00C05F01"/>
    <w:rsid w:val="00C357FE"/>
    <w:rsid w:val="00CC69E5"/>
    <w:rsid w:val="00D238AD"/>
    <w:rsid w:val="00D4465D"/>
    <w:rsid w:val="00DB5453"/>
    <w:rsid w:val="00E167F3"/>
    <w:rsid w:val="00EE4B80"/>
    <w:rsid w:val="00F70424"/>
    <w:rsid w:val="00F95E92"/>
    <w:rsid w:val="00FB0113"/>
    <w:rsid w:val="00FC5B33"/>
    <w:rsid w:val="00FF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70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0424"/>
  </w:style>
  <w:style w:type="paragraph" w:styleId="a6">
    <w:name w:val="footer"/>
    <w:basedOn w:val="a"/>
    <w:link w:val="a7"/>
    <w:uiPriority w:val="99"/>
    <w:unhideWhenUsed/>
    <w:rsid w:val="00F70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0424"/>
  </w:style>
  <w:style w:type="paragraph" w:styleId="a8">
    <w:name w:val="Balloon Text"/>
    <w:basedOn w:val="a"/>
    <w:link w:val="a9"/>
    <w:uiPriority w:val="99"/>
    <w:semiHidden/>
    <w:unhideWhenUsed/>
    <w:rsid w:val="00F70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042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70424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BC19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70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0424"/>
  </w:style>
  <w:style w:type="paragraph" w:styleId="a6">
    <w:name w:val="footer"/>
    <w:basedOn w:val="a"/>
    <w:link w:val="a7"/>
    <w:uiPriority w:val="99"/>
    <w:unhideWhenUsed/>
    <w:rsid w:val="00F70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0424"/>
  </w:style>
  <w:style w:type="paragraph" w:styleId="a8">
    <w:name w:val="Balloon Text"/>
    <w:basedOn w:val="a"/>
    <w:link w:val="a9"/>
    <w:uiPriority w:val="99"/>
    <w:semiHidden/>
    <w:unhideWhenUsed/>
    <w:rsid w:val="00F70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042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70424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BC1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4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7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0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9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0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3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7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8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0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6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ochko2015@b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2019-12-17T18:23:00Z</cp:lastPrinted>
  <dcterms:created xsi:type="dcterms:W3CDTF">2020-10-26T14:40:00Z</dcterms:created>
  <dcterms:modified xsi:type="dcterms:W3CDTF">2020-10-28T17:09:00Z</dcterms:modified>
</cp:coreProperties>
</file>